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D6CAB8" w14:textId="60780E82" w:rsidR="008B1D38" w:rsidRDefault="001570DA" w:rsidP="001564F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REKENING 202</w:t>
      </w:r>
      <w:r w:rsidR="00595320">
        <w:rPr>
          <w:rFonts w:ascii="Times New Roman" w:hAnsi="Times New Roman"/>
          <w:b/>
          <w:bCs/>
          <w:sz w:val="32"/>
          <w:szCs w:val="32"/>
        </w:rPr>
        <w:t>2</w:t>
      </w:r>
    </w:p>
    <w:p w14:paraId="4D2BF07A" w14:textId="77777777" w:rsidR="00B602F2" w:rsidRPr="00080D86" w:rsidRDefault="008B1D38" w:rsidP="00B602F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FF"/>
          <w:sz w:val="28"/>
          <w:szCs w:val="28"/>
          <w:u w:val="single"/>
        </w:rPr>
      </w:pPr>
      <w:r>
        <w:rPr>
          <w:rFonts w:ascii="Times New Roman" w:hAnsi="Times New Roman"/>
          <w:b/>
          <w:bCs/>
          <w:sz w:val="32"/>
          <w:szCs w:val="32"/>
        </w:rPr>
        <w:br/>
      </w:r>
      <w:r w:rsidR="00B602F2" w:rsidRPr="00B602F2">
        <w:rPr>
          <w:rFonts w:ascii="Times New Roman" w:hAnsi="Times New Roman"/>
          <w:b/>
          <w:sz w:val="28"/>
          <w:szCs w:val="28"/>
          <w:u w:val="single"/>
        </w:rPr>
        <w:t>OCMW: exploitatieresultaat v</w:t>
      </w:r>
      <w:r w:rsidR="00B602F2">
        <w:rPr>
          <w:rFonts w:ascii="Times New Roman" w:hAnsi="Times New Roman"/>
          <w:b/>
          <w:sz w:val="28"/>
          <w:szCs w:val="28"/>
          <w:u w:val="single"/>
        </w:rPr>
        <w:t>ersu</w:t>
      </w:r>
      <w:r w:rsidR="00B602F2" w:rsidRPr="00B602F2">
        <w:rPr>
          <w:rFonts w:ascii="Times New Roman" w:hAnsi="Times New Roman"/>
          <w:b/>
          <w:sz w:val="28"/>
          <w:szCs w:val="28"/>
          <w:u w:val="single"/>
        </w:rPr>
        <w:t>s toelage</w:t>
      </w:r>
    </w:p>
    <w:p w14:paraId="29B54712" w14:textId="77777777" w:rsidR="00E763B1" w:rsidRDefault="00E763B1" w:rsidP="00B602F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2A7453B5" w14:textId="77777777" w:rsidR="00CF7488" w:rsidRDefault="00CF7488" w:rsidP="001458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BBC1C3F" w14:textId="77777777" w:rsidR="00CF7488" w:rsidRDefault="00CF7488" w:rsidP="001458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A948065" w14:textId="77777777" w:rsidR="00096B12" w:rsidRDefault="00096B12" w:rsidP="001458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 de nieuwe BBC2020 zijn gemeente en OCMW samengevoegd in de financiële beleidsrapporten. De cijfers hebben dan ook betrekking op de samengevoegde werking.</w:t>
      </w:r>
    </w:p>
    <w:p w14:paraId="7E0E5E8E" w14:textId="77777777" w:rsidR="00096B12" w:rsidRDefault="00096B12" w:rsidP="001458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Om de kostprijs van de OCMW werking zichtbaar te maken wordt </w:t>
      </w:r>
      <w:r w:rsidR="00B602F2">
        <w:rPr>
          <w:rFonts w:ascii="Times New Roman" w:hAnsi="Times New Roman"/>
          <w:sz w:val="24"/>
          <w:szCs w:val="24"/>
        </w:rPr>
        <w:t>hier</w:t>
      </w:r>
      <w:r>
        <w:rPr>
          <w:rFonts w:ascii="Times New Roman" w:hAnsi="Times New Roman"/>
          <w:sz w:val="24"/>
          <w:szCs w:val="24"/>
        </w:rPr>
        <w:t xml:space="preserve"> een overzicht toegevoegd van het exploitatieresultaat van het OCMW en de gestorte bijdragen.</w:t>
      </w:r>
    </w:p>
    <w:p w14:paraId="084E72D0" w14:textId="77777777" w:rsidR="00E763B1" w:rsidRDefault="00E763B1" w:rsidP="001458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497478A" w14:textId="77777777" w:rsidR="00F73C0C" w:rsidRDefault="00CA6654" w:rsidP="0028543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Het exploitatieresultaat is het boekhoudkundig verschil van opbrengsten en kosten.</w:t>
      </w:r>
    </w:p>
    <w:p w14:paraId="7AA058E3" w14:textId="77777777" w:rsidR="00CA6654" w:rsidRDefault="00CA6654" w:rsidP="0028543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Niet alle opbrengsten en kosten worden ontvangen of betaald in hetzelfde boekjaar.</w:t>
      </w:r>
    </w:p>
    <w:p w14:paraId="747F01E9" w14:textId="77777777" w:rsidR="00CA6654" w:rsidRDefault="00CA6654" w:rsidP="0028543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Daarom verschilt de toelage, wat er effectief aan cash gestort werd in het boekjaar, met het exploitatieresultaat, maar moeten ze op lange termijn gelijk lopen.</w:t>
      </w:r>
    </w:p>
    <w:p w14:paraId="477934D1" w14:textId="77777777" w:rsidR="00CA6654" w:rsidRDefault="00CA6654" w:rsidP="0028543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FEC026E" w14:textId="77777777" w:rsidR="00B602F2" w:rsidRDefault="00B602F2" w:rsidP="0028543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Aan het </w:t>
      </w:r>
      <w:r w:rsidR="00EB75E3">
        <w:rPr>
          <w:rFonts w:ascii="Times New Roman" w:hAnsi="Times New Roman"/>
          <w:sz w:val="24"/>
          <w:szCs w:val="24"/>
        </w:rPr>
        <w:t>OCMW, en eveneens het AGB,</w:t>
      </w:r>
      <w:r>
        <w:rPr>
          <w:rFonts w:ascii="Times New Roman" w:hAnsi="Times New Roman"/>
          <w:sz w:val="24"/>
          <w:szCs w:val="24"/>
        </w:rPr>
        <w:t xml:space="preserve"> wordt enkel geld doorgestort op het moment dat er nood is aan cash.</w:t>
      </w:r>
    </w:p>
    <w:p w14:paraId="6C25FAE5" w14:textId="77777777" w:rsidR="00CE0FBF" w:rsidRDefault="00CE0FBF" w:rsidP="0028543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61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0"/>
        <w:gridCol w:w="1300"/>
        <w:gridCol w:w="1300"/>
        <w:gridCol w:w="1300"/>
        <w:gridCol w:w="1300"/>
      </w:tblGrid>
      <w:tr w:rsidR="00940222" w:rsidRPr="00940222" w14:paraId="309A956D" w14:textId="77777777" w:rsidTr="00940222">
        <w:trPr>
          <w:trHeight w:val="135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C6EC17" w14:textId="77777777" w:rsidR="00940222" w:rsidRPr="00940222" w:rsidRDefault="00940222" w:rsidP="009402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nl-BE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5C21E5" w14:textId="77777777" w:rsidR="00940222" w:rsidRPr="00940222" w:rsidRDefault="00940222" w:rsidP="009402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</w:pPr>
            <w:r w:rsidRPr="00940222"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8D428F" w14:textId="77777777" w:rsidR="00940222" w:rsidRPr="00940222" w:rsidRDefault="00940222" w:rsidP="009402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</w:pPr>
            <w:r w:rsidRPr="00940222"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F1EDF" w14:textId="77777777" w:rsidR="00940222" w:rsidRPr="00940222" w:rsidRDefault="00940222" w:rsidP="009402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</w:pPr>
            <w:r w:rsidRPr="00940222"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903052" w14:textId="77777777" w:rsidR="00940222" w:rsidRPr="00940222" w:rsidRDefault="00940222" w:rsidP="009402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</w:pPr>
            <w:r w:rsidRPr="00940222"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  <w:t> </w:t>
            </w:r>
          </w:p>
        </w:tc>
      </w:tr>
      <w:tr w:rsidR="00940222" w:rsidRPr="00940222" w14:paraId="0B7546D4" w14:textId="77777777" w:rsidTr="00940222">
        <w:trPr>
          <w:trHeight w:val="276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63560F" w14:textId="77777777" w:rsidR="00940222" w:rsidRPr="00940222" w:rsidRDefault="00940222" w:rsidP="009402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</w:pP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E940A9" w14:textId="77777777" w:rsidR="00940222" w:rsidRPr="00940222" w:rsidRDefault="00940222" w:rsidP="009402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Cs w:val="20"/>
                <w:lang w:eastAsia="nl-BE"/>
              </w:rPr>
            </w:pPr>
            <w:r w:rsidRPr="00940222">
              <w:rPr>
                <w:rFonts w:ascii="Calibri" w:eastAsia="Times New Roman" w:hAnsi="Calibri" w:cs="Calibri"/>
                <w:b/>
                <w:bCs/>
                <w:color w:val="000000"/>
                <w:szCs w:val="20"/>
                <w:lang w:eastAsia="nl-BE"/>
              </w:rPr>
              <w:t>Opbrengsten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26A9D" w14:textId="77777777" w:rsidR="00940222" w:rsidRPr="00940222" w:rsidRDefault="00940222" w:rsidP="009402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Cs w:val="20"/>
                <w:lang w:eastAsia="nl-BE"/>
              </w:rPr>
            </w:pPr>
            <w:r w:rsidRPr="00940222">
              <w:rPr>
                <w:rFonts w:ascii="Calibri" w:eastAsia="Times New Roman" w:hAnsi="Calibri" w:cs="Calibri"/>
                <w:b/>
                <w:bCs/>
                <w:color w:val="000000"/>
                <w:szCs w:val="20"/>
                <w:lang w:eastAsia="nl-BE"/>
              </w:rPr>
              <w:t>Kosten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A0CCFE" w14:textId="77777777" w:rsidR="00940222" w:rsidRPr="00940222" w:rsidRDefault="00940222" w:rsidP="009402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Cs w:val="20"/>
                <w:lang w:eastAsia="nl-BE"/>
              </w:rPr>
            </w:pPr>
            <w:proofErr w:type="spellStart"/>
            <w:r w:rsidRPr="00940222">
              <w:rPr>
                <w:rFonts w:ascii="Calibri" w:eastAsia="Times New Roman" w:hAnsi="Calibri" w:cs="Calibri"/>
                <w:b/>
                <w:bCs/>
                <w:color w:val="000000"/>
                <w:szCs w:val="20"/>
                <w:lang w:eastAsia="nl-BE"/>
              </w:rPr>
              <w:t>Exp.resultaat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522CF" w14:textId="77777777" w:rsidR="00940222" w:rsidRPr="00940222" w:rsidRDefault="00940222" w:rsidP="009402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Cs w:val="20"/>
                <w:lang w:eastAsia="nl-BE"/>
              </w:rPr>
            </w:pPr>
            <w:r w:rsidRPr="00940222">
              <w:rPr>
                <w:rFonts w:ascii="Calibri" w:eastAsia="Times New Roman" w:hAnsi="Calibri" w:cs="Calibri"/>
                <w:b/>
                <w:bCs/>
                <w:color w:val="000000"/>
                <w:szCs w:val="20"/>
                <w:lang w:eastAsia="nl-BE"/>
              </w:rPr>
              <w:t>Toelage</w:t>
            </w:r>
          </w:p>
        </w:tc>
      </w:tr>
      <w:tr w:rsidR="00940222" w:rsidRPr="00940222" w14:paraId="19BCB697" w14:textId="77777777" w:rsidTr="00940222">
        <w:trPr>
          <w:trHeight w:val="150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2AEE83" w14:textId="77777777" w:rsidR="00940222" w:rsidRPr="00940222" w:rsidRDefault="00940222" w:rsidP="009402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Cs w:val="20"/>
                <w:lang w:eastAsia="nl-BE"/>
              </w:rPr>
            </w:pP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0CD39B" w14:textId="77777777" w:rsidR="00940222" w:rsidRPr="00940222" w:rsidRDefault="00940222" w:rsidP="009402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</w:pPr>
            <w:r w:rsidRPr="00940222"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1ECE1A" w14:textId="77777777" w:rsidR="00940222" w:rsidRPr="00940222" w:rsidRDefault="00940222" w:rsidP="009402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</w:pPr>
            <w:r w:rsidRPr="00940222"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D5B1C1" w14:textId="77777777" w:rsidR="00940222" w:rsidRPr="00940222" w:rsidRDefault="00940222" w:rsidP="009402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</w:pPr>
            <w:r w:rsidRPr="00940222"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11321F" w14:textId="77777777" w:rsidR="00940222" w:rsidRPr="00940222" w:rsidRDefault="00940222" w:rsidP="009402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</w:pPr>
            <w:r w:rsidRPr="00940222"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  <w:t> </w:t>
            </w:r>
          </w:p>
        </w:tc>
      </w:tr>
      <w:tr w:rsidR="00940222" w:rsidRPr="00940222" w14:paraId="190A17CB" w14:textId="77777777" w:rsidTr="00940222">
        <w:trPr>
          <w:trHeight w:val="288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7B584D6" w14:textId="77777777" w:rsidR="00940222" w:rsidRPr="00940222" w:rsidRDefault="00940222" w:rsidP="009402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</w:pPr>
            <w:r w:rsidRPr="00940222"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  <w:t>2018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B5F89C" w14:textId="77777777" w:rsidR="00940222" w:rsidRPr="00940222" w:rsidRDefault="00940222" w:rsidP="009402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</w:pPr>
            <w:r w:rsidRPr="00940222"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  <w:t>4.559.120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0F3DAF" w14:textId="77777777" w:rsidR="00940222" w:rsidRPr="00940222" w:rsidRDefault="00940222" w:rsidP="009402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</w:pPr>
            <w:r w:rsidRPr="00940222"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  <w:t>7.344.195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BE2137" w14:textId="77777777" w:rsidR="00940222" w:rsidRPr="00940222" w:rsidRDefault="00940222" w:rsidP="009402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</w:pPr>
            <w:r w:rsidRPr="00940222"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  <w:t>-2.785.075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0D0F21" w14:textId="77777777" w:rsidR="00940222" w:rsidRPr="00940222" w:rsidRDefault="00940222" w:rsidP="009402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</w:pPr>
            <w:r w:rsidRPr="00940222"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  <w:t>2.322.000</w:t>
            </w:r>
          </w:p>
        </w:tc>
      </w:tr>
      <w:tr w:rsidR="00940222" w:rsidRPr="00940222" w14:paraId="07C85A7B" w14:textId="77777777" w:rsidTr="00940222">
        <w:trPr>
          <w:trHeight w:val="288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33F8011" w14:textId="77777777" w:rsidR="00940222" w:rsidRPr="00940222" w:rsidRDefault="00940222" w:rsidP="009402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</w:pPr>
            <w:r w:rsidRPr="00940222"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  <w:t>2019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20E44B" w14:textId="77777777" w:rsidR="00940222" w:rsidRPr="00940222" w:rsidRDefault="00940222" w:rsidP="009402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</w:pPr>
            <w:r w:rsidRPr="00940222"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  <w:t>4.573.973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E2DC19" w14:textId="77777777" w:rsidR="00940222" w:rsidRPr="00940222" w:rsidRDefault="00940222" w:rsidP="009402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</w:pPr>
            <w:r w:rsidRPr="00940222"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  <w:t>7.053.692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29687" w14:textId="77777777" w:rsidR="00940222" w:rsidRPr="00940222" w:rsidRDefault="00940222" w:rsidP="009402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</w:pPr>
            <w:r w:rsidRPr="00940222"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  <w:t>-2.479.719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F5A504" w14:textId="77777777" w:rsidR="00940222" w:rsidRPr="00940222" w:rsidRDefault="00940222" w:rsidP="009402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</w:pPr>
            <w:r w:rsidRPr="00940222"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  <w:t>2.481.000</w:t>
            </w:r>
          </w:p>
        </w:tc>
      </w:tr>
      <w:tr w:rsidR="00940222" w:rsidRPr="00940222" w14:paraId="233A6F6A" w14:textId="77777777" w:rsidTr="00940222">
        <w:trPr>
          <w:trHeight w:val="288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C43D3DC" w14:textId="77777777" w:rsidR="00940222" w:rsidRPr="00940222" w:rsidRDefault="00940222" w:rsidP="009402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</w:pPr>
            <w:r w:rsidRPr="00940222"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  <w:t>2020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37B15" w14:textId="77777777" w:rsidR="00940222" w:rsidRPr="00940222" w:rsidRDefault="00940222" w:rsidP="009402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</w:pPr>
            <w:r w:rsidRPr="00940222"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  <w:t>4.976.940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35BE82" w14:textId="77777777" w:rsidR="00940222" w:rsidRPr="00940222" w:rsidRDefault="00940222" w:rsidP="009402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</w:pPr>
            <w:r w:rsidRPr="00940222"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  <w:t>7.389.364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DA2796" w14:textId="77777777" w:rsidR="00940222" w:rsidRPr="00940222" w:rsidRDefault="00940222" w:rsidP="009402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</w:pPr>
            <w:r w:rsidRPr="00940222"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  <w:t>-2.412.424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2DA5B1" w14:textId="77777777" w:rsidR="00940222" w:rsidRPr="00940222" w:rsidRDefault="00940222" w:rsidP="009402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</w:pPr>
            <w:r w:rsidRPr="00940222"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  <w:t>2.510.000</w:t>
            </w:r>
          </w:p>
        </w:tc>
      </w:tr>
      <w:tr w:rsidR="00940222" w:rsidRPr="00940222" w14:paraId="12E5732A" w14:textId="77777777" w:rsidTr="00940222">
        <w:trPr>
          <w:trHeight w:val="288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3D0EF81" w14:textId="77777777" w:rsidR="00940222" w:rsidRPr="00940222" w:rsidRDefault="00940222" w:rsidP="009402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</w:pPr>
            <w:r w:rsidRPr="00940222"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  <w:t>2021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80F1F7" w14:textId="77777777" w:rsidR="00940222" w:rsidRPr="00940222" w:rsidRDefault="00940222" w:rsidP="009402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</w:pPr>
            <w:r w:rsidRPr="00940222"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  <w:t>4.959.663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CF8338" w14:textId="77777777" w:rsidR="00940222" w:rsidRPr="00940222" w:rsidRDefault="00940222" w:rsidP="009402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</w:pPr>
            <w:r w:rsidRPr="00940222"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  <w:t>7.575.067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9EA29" w14:textId="77777777" w:rsidR="00940222" w:rsidRPr="00940222" w:rsidRDefault="00940222" w:rsidP="009402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</w:pPr>
            <w:r w:rsidRPr="00940222"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  <w:t>-2.615.404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C91989" w14:textId="77777777" w:rsidR="00940222" w:rsidRPr="00940222" w:rsidRDefault="00940222" w:rsidP="009402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</w:pPr>
            <w:r w:rsidRPr="00940222"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  <w:t>2.712.110</w:t>
            </w:r>
          </w:p>
        </w:tc>
      </w:tr>
      <w:tr w:rsidR="00940222" w:rsidRPr="00940222" w14:paraId="45EEB652" w14:textId="77777777" w:rsidTr="00940222">
        <w:trPr>
          <w:trHeight w:val="300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77FD64C" w14:textId="77777777" w:rsidR="00940222" w:rsidRPr="00940222" w:rsidRDefault="00940222" w:rsidP="009402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</w:pPr>
            <w:r w:rsidRPr="00940222"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  <w:t>2022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4CD263" w14:textId="77777777" w:rsidR="00940222" w:rsidRPr="00940222" w:rsidRDefault="00940222" w:rsidP="009402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</w:pPr>
            <w:r w:rsidRPr="00940222"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  <w:t>5.532.488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300351" w14:textId="77777777" w:rsidR="00940222" w:rsidRPr="00940222" w:rsidRDefault="00940222" w:rsidP="009402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</w:pPr>
            <w:r w:rsidRPr="00940222"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  <w:t>8.519.917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FC3515" w14:textId="77777777" w:rsidR="00940222" w:rsidRPr="00940222" w:rsidRDefault="00940222" w:rsidP="009402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</w:pPr>
            <w:r w:rsidRPr="00940222"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  <w:t>-2.987.429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8D4DCF" w14:textId="77777777" w:rsidR="00940222" w:rsidRPr="00940222" w:rsidRDefault="00940222" w:rsidP="009402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</w:pPr>
            <w:r w:rsidRPr="00940222"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  <w:t>3.071.068</w:t>
            </w:r>
          </w:p>
        </w:tc>
      </w:tr>
      <w:tr w:rsidR="00940222" w:rsidRPr="00940222" w14:paraId="6DB2CBEB" w14:textId="77777777" w:rsidTr="00940222">
        <w:trPr>
          <w:trHeight w:val="300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D54380" w14:textId="77777777" w:rsidR="00940222" w:rsidRPr="00940222" w:rsidRDefault="00940222" w:rsidP="009402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nl-B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8B6BEE" w14:textId="77777777" w:rsidR="00940222" w:rsidRPr="00940222" w:rsidRDefault="00940222" w:rsidP="00940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0"/>
                <w:lang w:eastAsia="nl-B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B848A1" w14:textId="77777777" w:rsidR="00940222" w:rsidRPr="00940222" w:rsidRDefault="00940222" w:rsidP="00940222">
            <w:pPr>
              <w:spacing w:after="0" w:line="240" w:lineRule="auto"/>
              <w:rPr>
                <w:rFonts w:ascii="Times New Roman" w:eastAsia="Times New Roman" w:hAnsi="Times New Roman"/>
                <w:szCs w:val="20"/>
                <w:lang w:eastAsia="nl-BE"/>
              </w:rPr>
            </w:pPr>
          </w:p>
        </w:tc>
        <w:tc>
          <w:tcPr>
            <w:tcW w:w="13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0C700B0" w14:textId="77777777" w:rsidR="00940222" w:rsidRPr="00940222" w:rsidRDefault="00940222" w:rsidP="009402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nl-BE"/>
              </w:rPr>
            </w:pPr>
            <w:r w:rsidRPr="00940222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nl-BE"/>
              </w:rPr>
              <w:t>-13.280.051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D721C42" w14:textId="77777777" w:rsidR="00940222" w:rsidRPr="00940222" w:rsidRDefault="00940222" w:rsidP="009402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nl-BE"/>
              </w:rPr>
            </w:pPr>
            <w:r w:rsidRPr="00940222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nl-BE"/>
              </w:rPr>
              <w:t>13.096.178</w:t>
            </w:r>
          </w:p>
        </w:tc>
      </w:tr>
    </w:tbl>
    <w:p w14:paraId="55EDC334" w14:textId="77777777" w:rsidR="00CE72EA" w:rsidRDefault="00CE72EA" w:rsidP="0028543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CE72EA" w:rsidSect="00A6278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E28DD5" w14:textId="77777777" w:rsidR="00C07594" w:rsidRDefault="00C07594" w:rsidP="00C07594">
      <w:pPr>
        <w:spacing w:after="0" w:line="240" w:lineRule="auto"/>
      </w:pPr>
      <w:r>
        <w:separator/>
      </w:r>
    </w:p>
  </w:endnote>
  <w:endnote w:type="continuationSeparator" w:id="0">
    <w:p w14:paraId="4A622724" w14:textId="77777777" w:rsidR="00C07594" w:rsidRDefault="00C07594" w:rsidP="00C075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8CFD4E" w14:textId="77777777" w:rsidR="00C07594" w:rsidRPr="000D76D0" w:rsidRDefault="00C07594">
    <w:pPr>
      <w:pStyle w:val="Voettekst"/>
      <w:rPr>
        <w:sz w:val="16"/>
        <w:szCs w:val="16"/>
      </w:rPr>
    </w:pPr>
    <w:r w:rsidRPr="000D76D0">
      <w:rPr>
        <w:sz w:val="16"/>
        <w:szCs w:val="16"/>
      </w:rPr>
      <w:t>Gemeentebestuur Kontich</w:t>
    </w:r>
    <w:r w:rsidRPr="000D76D0">
      <w:rPr>
        <w:sz w:val="16"/>
        <w:szCs w:val="16"/>
      </w:rPr>
      <w:br/>
      <w:t>Gemeenteplein 1</w:t>
    </w:r>
    <w:r w:rsidR="004E607F">
      <w:rPr>
        <w:sz w:val="16"/>
        <w:szCs w:val="16"/>
      </w:rPr>
      <w:tab/>
    </w:r>
    <w:r w:rsidR="004E607F">
      <w:rPr>
        <w:sz w:val="16"/>
        <w:szCs w:val="16"/>
      </w:rPr>
      <w:tab/>
      <w:t>burgemeester: Bart Seldeslachts</w:t>
    </w:r>
  </w:p>
  <w:p w14:paraId="0ADE664A" w14:textId="1B9530D0" w:rsidR="00C07594" w:rsidRPr="000D76D0" w:rsidRDefault="00C07594">
    <w:pPr>
      <w:pStyle w:val="Voettekst"/>
      <w:rPr>
        <w:sz w:val="16"/>
        <w:szCs w:val="16"/>
      </w:rPr>
    </w:pPr>
    <w:r w:rsidRPr="000D76D0">
      <w:rPr>
        <w:sz w:val="16"/>
        <w:szCs w:val="16"/>
      </w:rPr>
      <w:t>2550 Kontich</w:t>
    </w:r>
    <w:r w:rsidRPr="000D76D0">
      <w:rPr>
        <w:sz w:val="16"/>
        <w:szCs w:val="16"/>
      </w:rPr>
      <w:tab/>
    </w:r>
    <w:r w:rsidRPr="000D76D0">
      <w:rPr>
        <w:sz w:val="16"/>
        <w:szCs w:val="16"/>
      </w:rPr>
      <w:tab/>
    </w:r>
    <w:proofErr w:type="spellStart"/>
    <w:r w:rsidR="00595320">
      <w:rPr>
        <w:sz w:val="16"/>
        <w:szCs w:val="16"/>
      </w:rPr>
      <w:t>wn.a</w:t>
    </w:r>
    <w:r w:rsidR="000D76D0" w:rsidRPr="000D76D0">
      <w:rPr>
        <w:sz w:val="16"/>
        <w:szCs w:val="16"/>
      </w:rPr>
      <w:t>lgemeen</w:t>
    </w:r>
    <w:proofErr w:type="spellEnd"/>
    <w:r w:rsidR="000D76D0" w:rsidRPr="000D76D0">
      <w:rPr>
        <w:sz w:val="16"/>
        <w:szCs w:val="16"/>
      </w:rPr>
      <w:t xml:space="preserve"> Directeur</w:t>
    </w:r>
    <w:r w:rsidRPr="000D76D0">
      <w:rPr>
        <w:sz w:val="16"/>
        <w:szCs w:val="16"/>
      </w:rPr>
      <w:t xml:space="preserve">: </w:t>
    </w:r>
    <w:r w:rsidR="00595320">
      <w:rPr>
        <w:sz w:val="16"/>
        <w:szCs w:val="16"/>
      </w:rPr>
      <w:t>Kizzy Rombaut</w:t>
    </w:r>
  </w:p>
  <w:p w14:paraId="1106ED44" w14:textId="1327E5E5" w:rsidR="00C07594" w:rsidRPr="000D76D0" w:rsidRDefault="00C07594">
    <w:pPr>
      <w:pStyle w:val="Voettekst"/>
      <w:rPr>
        <w:sz w:val="16"/>
        <w:szCs w:val="16"/>
      </w:rPr>
    </w:pPr>
    <w:r w:rsidRPr="000D76D0">
      <w:rPr>
        <w:sz w:val="16"/>
        <w:szCs w:val="16"/>
      </w:rPr>
      <w:t>NIS-code 11024</w:t>
    </w:r>
    <w:r w:rsidRPr="000D76D0">
      <w:rPr>
        <w:sz w:val="16"/>
        <w:szCs w:val="16"/>
      </w:rPr>
      <w:ptab w:relativeTo="margin" w:alignment="center" w:leader="none"/>
    </w:r>
    <w:r w:rsidR="00595320">
      <w:rPr>
        <w:sz w:val="16"/>
        <w:szCs w:val="16"/>
      </w:rPr>
      <w:t xml:space="preserve">                                            </w:t>
    </w:r>
    <w:r w:rsidR="004E607F">
      <w:rPr>
        <w:sz w:val="18"/>
        <w:szCs w:val="18"/>
      </w:rPr>
      <w:t>Rekening 202</w:t>
    </w:r>
    <w:r w:rsidR="00595320">
      <w:rPr>
        <w:sz w:val="18"/>
        <w:szCs w:val="18"/>
      </w:rPr>
      <w:t>2</w:t>
    </w:r>
    <w:r w:rsidR="00595320">
      <w:rPr>
        <w:sz w:val="16"/>
        <w:szCs w:val="16"/>
      </w:rPr>
      <w:t xml:space="preserve">                  </w:t>
    </w:r>
    <w:r w:rsidR="000D76D0" w:rsidRPr="000D76D0">
      <w:rPr>
        <w:sz w:val="16"/>
        <w:szCs w:val="16"/>
      </w:rPr>
      <w:t>Financieel Directeur</w:t>
    </w:r>
    <w:r w:rsidRPr="000D76D0">
      <w:rPr>
        <w:sz w:val="16"/>
        <w:szCs w:val="16"/>
      </w:rPr>
      <w:t>: Kris Versteven</w:t>
    </w:r>
    <w:r w:rsidRPr="000D76D0">
      <w:rPr>
        <w:sz w:val="16"/>
        <w:szCs w:val="16"/>
      </w:rP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C99709" w14:textId="77777777" w:rsidR="00C07594" w:rsidRDefault="00C07594" w:rsidP="00C07594">
      <w:pPr>
        <w:spacing w:after="0" w:line="240" w:lineRule="auto"/>
      </w:pPr>
      <w:r>
        <w:separator/>
      </w:r>
    </w:p>
  </w:footnote>
  <w:footnote w:type="continuationSeparator" w:id="0">
    <w:p w14:paraId="63A87B35" w14:textId="77777777" w:rsidR="00C07594" w:rsidRDefault="00C07594" w:rsidP="00C075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04998"/>
    <w:multiLevelType w:val="hybridMultilevel"/>
    <w:tmpl w:val="3C5631A6"/>
    <w:lvl w:ilvl="0" w:tplc="C1FC5A80">
      <w:start w:val="7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6D34C2"/>
    <w:multiLevelType w:val="hybridMultilevel"/>
    <w:tmpl w:val="70446C60"/>
    <w:lvl w:ilvl="0" w:tplc="42F4E068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3B7D16"/>
    <w:multiLevelType w:val="hybridMultilevel"/>
    <w:tmpl w:val="AF5A92FA"/>
    <w:lvl w:ilvl="0" w:tplc="8A22A7F4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88029C"/>
    <w:multiLevelType w:val="hybridMultilevel"/>
    <w:tmpl w:val="0BEA9568"/>
    <w:lvl w:ilvl="0" w:tplc="62E2FB8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785" w:hanging="360"/>
      </w:pPr>
    </w:lvl>
    <w:lvl w:ilvl="2" w:tplc="0813001B" w:tentative="1">
      <w:start w:val="1"/>
      <w:numFmt w:val="lowerRoman"/>
      <w:lvlText w:val="%3."/>
      <w:lvlJc w:val="right"/>
      <w:pPr>
        <w:ind w:left="2505" w:hanging="180"/>
      </w:pPr>
    </w:lvl>
    <w:lvl w:ilvl="3" w:tplc="0813000F" w:tentative="1">
      <w:start w:val="1"/>
      <w:numFmt w:val="decimal"/>
      <w:lvlText w:val="%4."/>
      <w:lvlJc w:val="left"/>
      <w:pPr>
        <w:ind w:left="3225" w:hanging="360"/>
      </w:pPr>
    </w:lvl>
    <w:lvl w:ilvl="4" w:tplc="08130019" w:tentative="1">
      <w:start w:val="1"/>
      <w:numFmt w:val="lowerLetter"/>
      <w:lvlText w:val="%5."/>
      <w:lvlJc w:val="left"/>
      <w:pPr>
        <w:ind w:left="3945" w:hanging="360"/>
      </w:pPr>
    </w:lvl>
    <w:lvl w:ilvl="5" w:tplc="0813001B" w:tentative="1">
      <w:start w:val="1"/>
      <w:numFmt w:val="lowerRoman"/>
      <w:lvlText w:val="%6."/>
      <w:lvlJc w:val="right"/>
      <w:pPr>
        <w:ind w:left="4665" w:hanging="180"/>
      </w:pPr>
    </w:lvl>
    <w:lvl w:ilvl="6" w:tplc="0813000F" w:tentative="1">
      <w:start w:val="1"/>
      <w:numFmt w:val="decimal"/>
      <w:lvlText w:val="%7."/>
      <w:lvlJc w:val="left"/>
      <w:pPr>
        <w:ind w:left="5385" w:hanging="360"/>
      </w:pPr>
    </w:lvl>
    <w:lvl w:ilvl="7" w:tplc="08130019" w:tentative="1">
      <w:start w:val="1"/>
      <w:numFmt w:val="lowerLetter"/>
      <w:lvlText w:val="%8."/>
      <w:lvlJc w:val="left"/>
      <w:pPr>
        <w:ind w:left="6105" w:hanging="360"/>
      </w:pPr>
    </w:lvl>
    <w:lvl w:ilvl="8" w:tplc="0813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6B2829D5"/>
    <w:multiLevelType w:val="hybridMultilevel"/>
    <w:tmpl w:val="338E150A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896C16"/>
    <w:multiLevelType w:val="hybridMultilevel"/>
    <w:tmpl w:val="776AB3B4"/>
    <w:lvl w:ilvl="0" w:tplc="4D562A2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43788F"/>
    <w:multiLevelType w:val="hybridMultilevel"/>
    <w:tmpl w:val="9E1407F2"/>
    <w:lvl w:ilvl="0" w:tplc="42D0A60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2595225">
    <w:abstractNumId w:val="6"/>
  </w:num>
  <w:num w:numId="2" w16cid:durableId="1263219017">
    <w:abstractNumId w:val="4"/>
  </w:num>
  <w:num w:numId="3" w16cid:durableId="1417941711">
    <w:abstractNumId w:val="5"/>
  </w:num>
  <w:num w:numId="4" w16cid:durableId="290937187">
    <w:abstractNumId w:val="3"/>
  </w:num>
  <w:num w:numId="5" w16cid:durableId="1360399119">
    <w:abstractNumId w:val="0"/>
  </w:num>
  <w:num w:numId="6" w16cid:durableId="1290817504">
    <w:abstractNumId w:val="1"/>
  </w:num>
  <w:num w:numId="7" w16cid:durableId="3849133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58E6"/>
    <w:rsid w:val="0002198E"/>
    <w:rsid w:val="000336A4"/>
    <w:rsid w:val="0003461E"/>
    <w:rsid w:val="00050A8F"/>
    <w:rsid w:val="00080D86"/>
    <w:rsid w:val="000911F3"/>
    <w:rsid w:val="000962AA"/>
    <w:rsid w:val="00096B12"/>
    <w:rsid w:val="000D76D0"/>
    <w:rsid w:val="000F15B1"/>
    <w:rsid w:val="00132CA8"/>
    <w:rsid w:val="001458E6"/>
    <w:rsid w:val="001564FD"/>
    <w:rsid w:val="001570DA"/>
    <w:rsid w:val="0019318C"/>
    <w:rsid w:val="001C5514"/>
    <w:rsid w:val="001F1343"/>
    <w:rsid w:val="00207E43"/>
    <w:rsid w:val="00240DEC"/>
    <w:rsid w:val="002476D8"/>
    <w:rsid w:val="0025451F"/>
    <w:rsid w:val="0028543B"/>
    <w:rsid w:val="00285648"/>
    <w:rsid w:val="002B6027"/>
    <w:rsid w:val="002D5A93"/>
    <w:rsid w:val="003072B0"/>
    <w:rsid w:val="00337B62"/>
    <w:rsid w:val="003572E5"/>
    <w:rsid w:val="003943BC"/>
    <w:rsid w:val="003A012B"/>
    <w:rsid w:val="003A3768"/>
    <w:rsid w:val="003A47BD"/>
    <w:rsid w:val="003D51EE"/>
    <w:rsid w:val="003F6081"/>
    <w:rsid w:val="00427C8F"/>
    <w:rsid w:val="00436D5B"/>
    <w:rsid w:val="00443ADA"/>
    <w:rsid w:val="00463968"/>
    <w:rsid w:val="00466B26"/>
    <w:rsid w:val="004777C1"/>
    <w:rsid w:val="00482B43"/>
    <w:rsid w:val="004B0769"/>
    <w:rsid w:val="004B1D9D"/>
    <w:rsid w:val="004B500F"/>
    <w:rsid w:val="004E607F"/>
    <w:rsid w:val="004F31DC"/>
    <w:rsid w:val="005229CB"/>
    <w:rsid w:val="0052577E"/>
    <w:rsid w:val="00525BEC"/>
    <w:rsid w:val="00595320"/>
    <w:rsid w:val="005C2CD0"/>
    <w:rsid w:val="005E390F"/>
    <w:rsid w:val="005F7B2D"/>
    <w:rsid w:val="006065BF"/>
    <w:rsid w:val="006119D1"/>
    <w:rsid w:val="006206B6"/>
    <w:rsid w:val="0066336A"/>
    <w:rsid w:val="00677AE7"/>
    <w:rsid w:val="006C3BF6"/>
    <w:rsid w:val="006D426F"/>
    <w:rsid w:val="00742651"/>
    <w:rsid w:val="0076003F"/>
    <w:rsid w:val="00762600"/>
    <w:rsid w:val="00763739"/>
    <w:rsid w:val="00764856"/>
    <w:rsid w:val="00772E24"/>
    <w:rsid w:val="007745F0"/>
    <w:rsid w:val="007C3D3B"/>
    <w:rsid w:val="00825FAB"/>
    <w:rsid w:val="00834980"/>
    <w:rsid w:val="00866282"/>
    <w:rsid w:val="00892DB3"/>
    <w:rsid w:val="008B076D"/>
    <w:rsid w:val="008B1D38"/>
    <w:rsid w:val="008C5454"/>
    <w:rsid w:val="008C6825"/>
    <w:rsid w:val="008E3D37"/>
    <w:rsid w:val="00934C1E"/>
    <w:rsid w:val="00940222"/>
    <w:rsid w:val="00940CA7"/>
    <w:rsid w:val="0096761C"/>
    <w:rsid w:val="00976DAB"/>
    <w:rsid w:val="009942ED"/>
    <w:rsid w:val="009B026F"/>
    <w:rsid w:val="009D2D0D"/>
    <w:rsid w:val="009E3CC1"/>
    <w:rsid w:val="009F4D28"/>
    <w:rsid w:val="00A53A18"/>
    <w:rsid w:val="00A54A6A"/>
    <w:rsid w:val="00A55A33"/>
    <w:rsid w:val="00A62787"/>
    <w:rsid w:val="00A6787B"/>
    <w:rsid w:val="00A74AF0"/>
    <w:rsid w:val="00AA41A4"/>
    <w:rsid w:val="00AA619C"/>
    <w:rsid w:val="00AC325F"/>
    <w:rsid w:val="00AE67BB"/>
    <w:rsid w:val="00B40F0F"/>
    <w:rsid w:val="00B602F2"/>
    <w:rsid w:val="00B94376"/>
    <w:rsid w:val="00B963AE"/>
    <w:rsid w:val="00C07594"/>
    <w:rsid w:val="00C37116"/>
    <w:rsid w:val="00C45C71"/>
    <w:rsid w:val="00C47302"/>
    <w:rsid w:val="00C47788"/>
    <w:rsid w:val="00C47E25"/>
    <w:rsid w:val="00C578AA"/>
    <w:rsid w:val="00C7751B"/>
    <w:rsid w:val="00CA6654"/>
    <w:rsid w:val="00CD085F"/>
    <w:rsid w:val="00CD2089"/>
    <w:rsid w:val="00CE0FBF"/>
    <w:rsid w:val="00CE72EA"/>
    <w:rsid w:val="00CF1DEC"/>
    <w:rsid w:val="00CF7488"/>
    <w:rsid w:val="00D04C9E"/>
    <w:rsid w:val="00D16920"/>
    <w:rsid w:val="00D30AFE"/>
    <w:rsid w:val="00D3137B"/>
    <w:rsid w:val="00D47185"/>
    <w:rsid w:val="00D905DB"/>
    <w:rsid w:val="00DA4513"/>
    <w:rsid w:val="00E047D9"/>
    <w:rsid w:val="00E45349"/>
    <w:rsid w:val="00E53650"/>
    <w:rsid w:val="00E744F4"/>
    <w:rsid w:val="00E763B1"/>
    <w:rsid w:val="00E92C22"/>
    <w:rsid w:val="00EB75E3"/>
    <w:rsid w:val="00ED7AEE"/>
    <w:rsid w:val="00EE2CF2"/>
    <w:rsid w:val="00F26AB8"/>
    <w:rsid w:val="00F73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AC2ADC1"/>
  <w15:docId w15:val="{AC5805BB-47AC-4B27-AFE8-12E66CC43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="Calibri" w:hAnsi="Verdana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A62787"/>
    <w:pPr>
      <w:spacing w:after="200" w:line="276" w:lineRule="auto"/>
    </w:pPr>
    <w:rPr>
      <w:sz w:val="20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msolistparagraph0">
    <w:name w:val="msolistparagraph"/>
    <w:basedOn w:val="Standaard"/>
    <w:uiPriority w:val="99"/>
    <w:rsid w:val="00CF1DEC"/>
    <w:pPr>
      <w:spacing w:after="0" w:line="240" w:lineRule="auto"/>
      <w:ind w:left="720"/>
    </w:pPr>
    <w:rPr>
      <w:rFonts w:ascii="Calibri" w:hAnsi="Calibri"/>
      <w:sz w:val="22"/>
      <w:lang w:val="nl-NL" w:eastAsia="nl-NL"/>
    </w:rPr>
  </w:style>
  <w:style w:type="paragraph" w:styleId="Lijstalinea">
    <w:name w:val="List Paragraph"/>
    <w:basedOn w:val="Standaard"/>
    <w:uiPriority w:val="34"/>
    <w:qFormat/>
    <w:rsid w:val="00ED7AEE"/>
    <w:pPr>
      <w:ind w:left="720"/>
      <w:contextualSpacing/>
    </w:pPr>
  </w:style>
  <w:style w:type="paragraph" w:styleId="Koptekst">
    <w:name w:val="header"/>
    <w:basedOn w:val="Standaard"/>
    <w:link w:val="KoptekstChar"/>
    <w:uiPriority w:val="99"/>
    <w:unhideWhenUsed/>
    <w:rsid w:val="00C075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C07594"/>
    <w:rPr>
      <w:sz w:val="20"/>
      <w:lang w:eastAsia="en-US"/>
    </w:rPr>
  </w:style>
  <w:style w:type="paragraph" w:styleId="Voettekst">
    <w:name w:val="footer"/>
    <w:basedOn w:val="Standaard"/>
    <w:link w:val="VoettekstChar"/>
    <w:uiPriority w:val="99"/>
    <w:unhideWhenUsed/>
    <w:rsid w:val="00C075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C07594"/>
    <w:rPr>
      <w:sz w:val="20"/>
      <w:lang w:eastAsia="en-US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C075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C07594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48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33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6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152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Financiële risico's budget 2014 en meerjarenplanning 2014-2019</vt:lpstr>
    </vt:vector>
  </TitlesOfParts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Financiële risico's budget 2014 en meerjarenplanning 2014-2019</dc:title>
  <dc:creator>Michel Mertens</dc:creator>
  <cp:lastModifiedBy>Kris Versteven</cp:lastModifiedBy>
  <cp:revision>6</cp:revision>
  <cp:lastPrinted>2021-05-26T14:58:00Z</cp:lastPrinted>
  <dcterms:created xsi:type="dcterms:W3CDTF">2023-05-26T13:50:00Z</dcterms:created>
  <dcterms:modified xsi:type="dcterms:W3CDTF">2023-06-05T08:18:00Z</dcterms:modified>
</cp:coreProperties>
</file>