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15C12" w14:textId="06CE45B1" w:rsidR="00BE1A46" w:rsidRPr="00BE1A46" w:rsidRDefault="00992DDF" w:rsidP="00B54A0E">
      <w:pPr>
        <w:pStyle w:val="Lijstalinea"/>
        <w:ind w:left="0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AANVULLEND </w:t>
      </w:r>
      <w:r w:rsidR="00B54A0E" w:rsidRPr="00BE1A46">
        <w:rPr>
          <w:b/>
          <w:bCs/>
          <w:sz w:val="24"/>
          <w:szCs w:val="24"/>
          <w:u w:val="single"/>
        </w:rPr>
        <w:t xml:space="preserve">HUISHOUDELIJK REGLEMENT VAN HET </w:t>
      </w:r>
      <w:r w:rsidR="00B54A0E">
        <w:rPr>
          <w:b/>
          <w:bCs/>
          <w:sz w:val="24"/>
          <w:szCs w:val="24"/>
          <w:u w:val="single"/>
        </w:rPr>
        <w:t>DIRECTIECOMITÉ VAN HET AUTONOOM GEMEENTEBEDRIJF</w:t>
      </w:r>
    </w:p>
    <w:p w14:paraId="018601D3" w14:textId="77777777" w:rsidR="00BE1A46" w:rsidRDefault="00BE1A46" w:rsidP="00BE1A46">
      <w:pPr>
        <w:pStyle w:val="Lijstalinea"/>
        <w:ind w:left="0"/>
      </w:pPr>
    </w:p>
    <w:p w14:paraId="5F265991" w14:textId="0C07A429" w:rsidR="00BE1A46" w:rsidRPr="002E223C" w:rsidRDefault="00BE1A46" w:rsidP="00BE1A46">
      <w:pPr>
        <w:pStyle w:val="Lijstalinea"/>
        <w:ind w:left="0"/>
        <w:rPr>
          <w:b/>
          <w:bCs/>
        </w:rPr>
      </w:pPr>
      <w:r w:rsidRPr="002E223C">
        <w:rPr>
          <w:b/>
          <w:bCs/>
        </w:rPr>
        <w:t xml:space="preserve">Artikel </w:t>
      </w:r>
      <w:r>
        <w:rPr>
          <w:b/>
          <w:bCs/>
        </w:rPr>
        <w:t>1</w:t>
      </w:r>
      <w:r w:rsidRPr="002E223C">
        <w:rPr>
          <w:b/>
          <w:bCs/>
        </w:rPr>
        <w:t>. – Wijze van vergaderen</w:t>
      </w:r>
    </w:p>
    <w:p w14:paraId="5D46FF3E" w14:textId="77777777" w:rsidR="00BE1A46" w:rsidRDefault="00BE1A46" w:rsidP="00BE1A46">
      <w:pPr>
        <w:pStyle w:val="Lijstalinea"/>
        <w:ind w:left="0"/>
      </w:pPr>
    </w:p>
    <w:p w14:paraId="07BAD920" w14:textId="6AE8F476" w:rsidR="00BE1A46" w:rsidRDefault="00BE1A46" w:rsidP="00BE1A46">
      <w:pPr>
        <w:pStyle w:val="Lijstalinea"/>
        <w:ind w:left="0"/>
      </w:pPr>
      <w:r>
        <w:t xml:space="preserve">Het </w:t>
      </w:r>
      <w:r w:rsidR="00B54A0E">
        <w:t xml:space="preserve">directiecomité van het autonoom gemeentebedrijf </w:t>
      </w:r>
      <w:r>
        <w:t xml:space="preserve">vergadert </w:t>
      </w:r>
      <w:r w:rsidR="00A96C21">
        <w:t xml:space="preserve">in principe </w:t>
      </w:r>
      <w:r>
        <w:t>op maandagvoormiddag in de collegezaal of raadzaal van het gemeentehuis</w:t>
      </w:r>
      <w:r w:rsidR="00B54A0E">
        <w:t>, aansluitend op de vergadering van het vast bureau.</w:t>
      </w:r>
    </w:p>
    <w:p w14:paraId="35C467F9" w14:textId="4AD592B6" w:rsidR="00075142" w:rsidRDefault="00075142" w:rsidP="00BE1A46">
      <w:pPr>
        <w:pStyle w:val="Lijstalinea"/>
        <w:ind w:left="0"/>
      </w:pPr>
    </w:p>
    <w:p w14:paraId="7E6A2AC7" w14:textId="5A7EB322" w:rsidR="00075142" w:rsidRDefault="00C36397" w:rsidP="00BE1A46">
      <w:pPr>
        <w:pStyle w:val="Lijstalinea"/>
        <w:ind w:left="0"/>
      </w:pPr>
      <w:r>
        <w:t>De l</w:t>
      </w:r>
      <w:r w:rsidR="00FB0DCA">
        <w:t xml:space="preserve">eden van </w:t>
      </w:r>
      <w:r w:rsidR="00B54A0E">
        <w:t xml:space="preserve">het directiecomité </w:t>
      </w:r>
      <w:r w:rsidR="006F213B">
        <w:t xml:space="preserve">kunnen digitaal deelnemen aan een vergadering indien zij dit voorafgaand aan de vergadering meedelen aan de </w:t>
      </w:r>
      <w:r w:rsidR="00B54A0E">
        <w:t>voorzitter</w:t>
      </w:r>
      <w:r w:rsidR="006F213B">
        <w:t xml:space="preserve"> en </w:t>
      </w:r>
      <w:r w:rsidR="00B54A0E">
        <w:t>secretaris</w:t>
      </w:r>
      <w:r w:rsidR="006F213B">
        <w:t xml:space="preserve">. </w:t>
      </w:r>
      <w:r w:rsidR="00E11B17">
        <w:t xml:space="preserve">Voorafgaand aan de vergadering </w:t>
      </w:r>
      <w:r w:rsidR="006F213B">
        <w:t xml:space="preserve">bezorgt </w:t>
      </w:r>
      <w:r w:rsidR="00E11B17">
        <w:t xml:space="preserve">het secretariaat </w:t>
      </w:r>
      <w:r w:rsidR="00FB0DCA">
        <w:t>alle leden</w:t>
      </w:r>
      <w:r w:rsidR="006F213B">
        <w:t xml:space="preserve"> een vergaderverzoek</w:t>
      </w:r>
      <w:r w:rsidR="000160A3">
        <w:t xml:space="preserve"> waarmee digitaal kan worden deelgenomen</w:t>
      </w:r>
      <w:r w:rsidR="006F213B">
        <w:t>.</w:t>
      </w:r>
      <w:r w:rsidR="00335295">
        <w:t xml:space="preserve"> </w:t>
      </w:r>
      <w:r w:rsidR="00FB0DCA">
        <w:t>Wie digitaal deelneemt, dient voldoende zichtbaar en hoorbaar te zijn voor de overige deelnemers.</w:t>
      </w:r>
    </w:p>
    <w:p w14:paraId="26284DCF" w14:textId="77777777" w:rsidR="00BE1A46" w:rsidRDefault="00BE1A46" w:rsidP="00BE1A46">
      <w:pPr>
        <w:pStyle w:val="Lijstalinea"/>
        <w:ind w:left="0"/>
      </w:pPr>
    </w:p>
    <w:p w14:paraId="733DC5FA" w14:textId="52151B5F" w:rsidR="00BE1A46" w:rsidRDefault="00BE1A46" w:rsidP="00BE1A46">
      <w:pPr>
        <w:pStyle w:val="Lijstalinea"/>
        <w:ind w:left="0"/>
      </w:pPr>
      <w:r>
        <w:t xml:space="preserve">Een vergadering kan enkel plaatsvinden indien de meerderheid van de </w:t>
      </w:r>
      <w:r w:rsidR="00FB0DCA">
        <w:t>leden</w:t>
      </w:r>
      <w:r>
        <w:t xml:space="preserve"> aanwezig is</w:t>
      </w:r>
      <w:r w:rsidR="00075142">
        <w:t>, fysiek of digitaal</w:t>
      </w:r>
      <w:r>
        <w:t xml:space="preserve">. </w:t>
      </w:r>
      <w:r w:rsidR="00A96C21">
        <w:t>Leden</w:t>
      </w:r>
      <w:r w:rsidR="00075142">
        <w:t xml:space="preserve"> die een geplande vergadering niet kunnen bijwonen, delen dit zo snel als mogelijk </w:t>
      </w:r>
      <w:r w:rsidR="006F213B">
        <w:t xml:space="preserve">en ten </w:t>
      </w:r>
      <w:r w:rsidR="002244AD">
        <w:t>minste</w:t>
      </w:r>
      <w:r w:rsidR="006F213B">
        <w:t xml:space="preserve"> voor het </w:t>
      </w:r>
      <w:r w:rsidR="002244AD">
        <w:t>starten</w:t>
      </w:r>
      <w:r w:rsidR="006F213B">
        <w:t xml:space="preserve"> van de vergadering </w:t>
      </w:r>
      <w:r w:rsidR="00075142">
        <w:t xml:space="preserve">mee aan de </w:t>
      </w:r>
      <w:r w:rsidR="00B54A0E">
        <w:t>voorzitter</w:t>
      </w:r>
      <w:r w:rsidR="00075142">
        <w:t xml:space="preserve"> en </w:t>
      </w:r>
      <w:r w:rsidR="00B54A0E">
        <w:t>secretaris</w:t>
      </w:r>
      <w:r w:rsidR="00075142">
        <w:t xml:space="preserve">. </w:t>
      </w:r>
      <w:r>
        <w:t xml:space="preserve">Verontschuldigde of afwezige </w:t>
      </w:r>
      <w:r w:rsidR="00A96C21">
        <w:t>leden</w:t>
      </w:r>
      <w:r>
        <w:t xml:space="preserve"> kunnen geen plaatsvervanger aanduiden.</w:t>
      </w:r>
    </w:p>
    <w:p w14:paraId="360A6958" w14:textId="4878243E" w:rsidR="00A96C21" w:rsidRDefault="00A96C21" w:rsidP="00BE1A46">
      <w:pPr>
        <w:pStyle w:val="Lijstalinea"/>
        <w:ind w:left="0"/>
      </w:pPr>
    </w:p>
    <w:p w14:paraId="44133F1B" w14:textId="5E6FBB79" w:rsidR="00A96C21" w:rsidRPr="00E67657" w:rsidRDefault="00011431" w:rsidP="00BE1A46">
      <w:pPr>
        <w:pStyle w:val="Lijstalinea"/>
        <w:ind w:left="0"/>
      </w:pPr>
      <w:r>
        <w:t xml:space="preserve">Voorafgaand aan een vergadering stemt elk lid </w:t>
      </w:r>
      <w:r w:rsidR="002A5474">
        <w:t xml:space="preserve">individueel </w:t>
      </w:r>
      <w:r w:rsidR="00A96C21">
        <w:t>op</w:t>
      </w:r>
      <w:r w:rsidR="00A96C21" w:rsidRPr="00A96C21">
        <w:t xml:space="preserve"> </w:t>
      </w:r>
      <w:r>
        <w:t>elk</w:t>
      </w:r>
      <w:r w:rsidR="00A96C21" w:rsidRPr="00A96C21">
        <w:t xml:space="preserve"> </w:t>
      </w:r>
      <w:r w:rsidR="00A96C21">
        <w:t xml:space="preserve">agendapunt </w:t>
      </w:r>
      <w:r>
        <w:t>in het digitale notuleringspakket (=iVoting)</w:t>
      </w:r>
      <w:r w:rsidR="00A96C21" w:rsidRPr="00A96C21">
        <w:t xml:space="preserve">: </w:t>
      </w:r>
      <w:r w:rsidR="0056059B">
        <w:t>ze geven ieder punt de status ‘G</w:t>
      </w:r>
      <w:r w:rsidR="00A96C21" w:rsidRPr="00A96C21">
        <w:t>oed</w:t>
      </w:r>
      <w:r w:rsidR="0056059B">
        <w:t>gekeurd’</w:t>
      </w:r>
      <w:r w:rsidR="00A96C21" w:rsidRPr="00A96C21">
        <w:t xml:space="preserve"> of </w:t>
      </w:r>
      <w:r w:rsidR="0056059B">
        <w:t>‘T</w:t>
      </w:r>
      <w:r w:rsidR="00A96C21" w:rsidRPr="00A96C21">
        <w:t>e bespreken</w:t>
      </w:r>
      <w:r w:rsidR="0056059B">
        <w:t>’</w:t>
      </w:r>
      <w:r w:rsidR="00A96C21" w:rsidRPr="00A96C21">
        <w:t xml:space="preserve">. Indien een </w:t>
      </w:r>
      <w:r w:rsidR="002A5474">
        <w:t xml:space="preserve">lid een </w:t>
      </w:r>
      <w:r w:rsidR="00A96C21" w:rsidRPr="00A96C21">
        <w:t xml:space="preserve">punt ter bespreking </w:t>
      </w:r>
      <w:r w:rsidR="002A5474">
        <w:t>aanduidt,</w:t>
      </w:r>
      <w:r w:rsidR="00A96C21" w:rsidRPr="00A96C21">
        <w:t xml:space="preserve"> kan </w:t>
      </w:r>
      <w:r w:rsidR="002A5474">
        <w:t xml:space="preserve">hij/zij </w:t>
      </w:r>
      <w:r w:rsidR="0056059B">
        <w:t xml:space="preserve">er </w:t>
      </w:r>
      <w:r w:rsidR="002A5474">
        <w:t xml:space="preserve">opmerkingen </w:t>
      </w:r>
      <w:r w:rsidR="0056059B">
        <w:t xml:space="preserve">aan </w:t>
      </w:r>
      <w:r w:rsidR="002A5474">
        <w:t>toevoegen die zichtbaar zijn voor de overige leden, waarna het punt ter zitting besproken wordt</w:t>
      </w:r>
      <w:r w:rsidR="00A96C21" w:rsidRPr="00A96C21">
        <w:t xml:space="preserve">. Indien alle leden van de vergadering </w:t>
      </w:r>
      <w:r w:rsidR="002A5474">
        <w:t>een</w:t>
      </w:r>
      <w:r w:rsidR="00A96C21" w:rsidRPr="00A96C21">
        <w:t xml:space="preserve"> </w:t>
      </w:r>
      <w:r w:rsidR="002A5474">
        <w:t>agenda</w:t>
      </w:r>
      <w:r w:rsidR="00A96C21" w:rsidRPr="00A96C21">
        <w:t xml:space="preserve">punt </w:t>
      </w:r>
      <w:r w:rsidR="002A5474">
        <w:t xml:space="preserve">via iVoting </w:t>
      </w:r>
      <w:r w:rsidR="00A96C21" w:rsidRPr="00A96C21">
        <w:t>hebben goedgekeurd</w:t>
      </w:r>
      <w:r w:rsidR="002A5474">
        <w:t>,</w:t>
      </w:r>
      <w:r w:rsidR="00A96C21" w:rsidRPr="00A96C21">
        <w:t xml:space="preserve"> wordt het in principe niet meer besproken op de vergadering en wordt het als goedgekeurd genotuleerd. </w:t>
      </w:r>
      <w:r w:rsidR="00A96C21">
        <w:t>iVoten</w:t>
      </w:r>
      <w:r w:rsidR="00A96C21" w:rsidRPr="00A96C21">
        <w:t xml:space="preserve"> kan </w:t>
      </w:r>
      <w:r w:rsidR="00D40800">
        <w:t xml:space="preserve">in principe </w:t>
      </w:r>
      <w:r w:rsidR="00A96C21" w:rsidRPr="00A96C21">
        <w:t xml:space="preserve">tot </w:t>
      </w:r>
      <w:r w:rsidR="00E67657">
        <w:t>8.45 uur op de dag van de vergadering.</w:t>
      </w:r>
    </w:p>
    <w:p w14:paraId="23E10879" w14:textId="77777777" w:rsidR="00BE1A46" w:rsidRDefault="00BE1A46" w:rsidP="00BE1A46">
      <w:pPr>
        <w:pStyle w:val="Lijstalinea"/>
        <w:ind w:left="0"/>
      </w:pPr>
    </w:p>
    <w:p w14:paraId="475128BC" w14:textId="28FA81C7" w:rsidR="001A3AE8" w:rsidRDefault="00BE1A46" w:rsidP="001A3AE8">
      <w:pPr>
        <w:pStyle w:val="Lijstalinea"/>
        <w:ind w:left="0"/>
      </w:pPr>
      <w:r>
        <w:t xml:space="preserve">De vergaderingen hebben een besloten karakter, wie ze bijwoont is tot geheimhouding verplicht. Derden kunnen een vergadering enkel bijwonen indien ze hiervoor uitgenodigd worden door </w:t>
      </w:r>
      <w:r w:rsidR="002A5474">
        <w:t xml:space="preserve">een van de leden </w:t>
      </w:r>
      <w:r>
        <w:t>en indien een te behandelen materie hun aanwezigheid vereist. Derden nemen in geen geval deel aan de besluitvorming.</w:t>
      </w:r>
    </w:p>
    <w:p w14:paraId="51F25CD1" w14:textId="77777777" w:rsidR="001A3AE8" w:rsidRDefault="001A3AE8" w:rsidP="001A3AE8">
      <w:pPr>
        <w:pStyle w:val="Lijstalinea"/>
        <w:ind w:left="0"/>
      </w:pPr>
    </w:p>
    <w:p w14:paraId="31A98C92" w14:textId="78A6D139" w:rsidR="00BE1A46" w:rsidRDefault="00FB0DCA" w:rsidP="001A3AE8">
      <w:pPr>
        <w:pStyle w:val="Lijstalinea"/>
        <w:ind w:left="0"/>
      </w:pPr>
      <w:r w:rsidRPr="00FB0DCA">
        <w:t xml:space="preserve">Het is </w:t>
      </w:r>
      <w:r>
        <w:t xml:space="preserve">de leden van </w:t>
      </w:r>
      <w:r w:rsidR="00A96C21">
        <w:t xml:space="preserve">de vergadering </w:t>
      </w:r>
      <w:r w:rsidRPr="00FB0DCA">
        <w:t xml:space="preserve">verboden deel te nemen aan de bespreking en </w:t>
      </w:r>
      <w:r w:rsidR="00C36397">
        <w:t xml:space="preserve">besluitvorming </w:t>
      </w:r>
      <w:r w:rsidRPr="00FB0DCA">
        <w:t xml:space="preserve">over </w:t>
      </w:r>
      <w:r>
        <w:t>agendapunten</w:t>
      </w:r>
      <w:r w:rsidRPr="00FB0DCA">
        <w:t xml:space="preserve"> </w:t>
      </w:r>
      <w:r>
        <w:t>waarin</w:t>
      </w:r>
      <w:r w:rsidRPr="00FB0DCA">
        <w:t xml:space="preserve"> zij belang hebben</w:t>
      </w:r>
      <w:r>
        <w:t xml:space="preserve">. </w:t>
      </w:r>
      <w:r w:rsidRPr="00FB0DCA">
        <w:t>Het lid moet zelf oordelen of hij</w:t>
      </w:r>
      <w:r>
        <w:t xml:space="preserve"> of zij</w:t>
      </w:r>
      <w:r w:rsidRPr="00FB0DCA">
        <w:t xml:space="preserve"> zich in een situatie van belangenvermenging bevindt en zich </w:t>
      </w:r>
      <w:r w:rsidR="000A1B74">
        <w:t xml:space="preserve">al dan niet </w:t>
      </w:r>
      <w:r w:rsidRPr="00FB0DCA">
        <w:t xml:space="preserve">moet onthouden van de </w:t>
      </w:r>
      <w:r w:rsidR="000A1B74">
        <w:t>bespreking</w:t>
      </w:r>
      <w:r w:rsidRPr="00FB0DCA">
        <w:t xml:space="preserve"> en </w:t>
      </w:r>
      <w:r w:rsidR="00C36397">
        <w:t>besluitvorming.</w:t>
      </w:r>
    </w:p>
    <w:p w14:paraId="7F2BA03F" w14:textId="77777777" w:rsidR="00A96C21" w:rsidRDefault="00A96C21" w:rsidP="001A3AE8">
      <w:pPr>
        <w:pStyle w:val="Lijstalinea"/>
        <w:ind w:left="0"/>
      </w:pPr>
    </w:p>
    <w:p w14:paraId="540D52EB" w14:textId="47AA80C1" w:rsidR="000A1B74" w:rsidRDefault="00A96C21" w:rsidP="00BE1A46">
      <w:pPr>
        <w:pStyle w:val="Lijstalinea"/>
        <w:ind w:left="0"/>
      </w:pPr>
      <w:r>
        <w:t>B</w:t>
      </w:r>
      <w:r w:rsidR="000A1B74">
        <w:t xml:space="preserve">esluiten </w:t>
      </w:r>
      <w:r>
        <w:t xml:space="preserve">worden </w:t>
      </w:r>
      <w:r w:rsidR="000A1B74">
        <w:t>collegiaal</w:t>
      </w:r>
      <w:r>
        <w:t xml:space="preserve"> genomen.</w:t>
      </w:r>
    </w:p>
    <w:p w14:paraId="212A2B9E" w14:textId="77777777" w:rsidR="000A1B74" w:rsidRDefault="000A1B74" w:rsidP="00BE1A46">
      <w:pPr>
        <w:pStyle w:val="Lijstalinea"/>
        <w:ind w:left="0"/>
      </w:pPr>
    </w:p>
    <w:p w14:paraId="1888A8C2" w14:textId="1E32E28E" w:rsidR="00BE1A46" w:rsidRPr="000A1B74" w:rsidRDefault="00BE1A46" w:rsidP="00BE1A46">
      <w:pPr>
        <w:pStyle w:val="Lijstalinea"/>
        <w:ind w:left="0"/>
      </w:pPr>
      <w:r>
        <w:rPr>
          <w:b/>
          <w:bCs/>
        </w:rPr>
        <w:t>Artikel 2. – Vaststelling van agenda</w:t>
      </w:r>
    </w:p>
    <w:p w14:paraId="22A7C03B" w14:textId="5F7AA15F" w:rsidR="00011431" w:rsidRDefault="00BE1A46" w:rsidP="00BE1A46">
      <w:pPr>
        <w:pStyle w:val="Lijstalinea"/>
        <w:ind w:left="0"/>
      </w:pPr>
      <w:r>
        <w:br/>
        <w:t xml:space="preserve">De agenda wordt </w:t>
      </w:r>
      <w:r w:rsidR="002A5474">
        <w:t xml:space="preserve">in principe de </w:t>
      </w:r>
      <w:r>
        <w:t>donderdag</w:t>
      </w:r>
      <w:r w:rsidR="00A96C21">
        <w:t xml:space="preserve"> </w:t>
      </w:r>
      <w:r>
        <w:t xml:space="preserve">voorafgaand aan de vergadering </w:t>
      </w:r>
      <w:r w:rsidR="00A96C21">
        <w:t xml:space="preserve">om 14 uur </w:t>
      </w:r>
      <w:r>
        <w:t xml:space="preserve">vastgesteld door de </w:t>
      </w:r>
      <w:r w:rsidR="00B54A0E">
        <w:t>voorzitter</w:t>
      </w:r>
      <w:r>
        <w:t xml:space="preserve"> en de </w:t>
      </w:r>
      <w:r w:rsidR="00B54A0E">
        <w:t>secretaris</w:t>
      </w:r>
      <w:r>
        <w:t xml:space="preserve">. Na de vaststelling kunnen de leden van </w:t>
      </w:r>
      <w:r w:rsidR="00B54A0E">
        <w:t xml:space="preserve">het directiecomité </w:t>
      </w:r>
      <w:r w:rsidR="002A5474">
        <w:t>de</w:t>
      </w:r>
      <w:r>
        <w:t xml:space="preserve"> agendapunten inkijken via het digitale notuleringspakket.</w:t>
      </w:r>
    </w:p>
    <w:p w14:paraId="72088067" w14:textId="69D5816A" w:rsidR="00BE1A46" w:rsidRPr="007A07C5" w:rsidRDefault="00BE1A46" w:rsidP="007A07C5">
      <w:pPr>
        <w:pStyle w:val="Lijstalinea"/>
        <w:ind w:left="0"/>
        <w:rPr>
          <w:b/>
          <w:bCs/>
        </w:rPr>
      </w:pPr>
      <w:r w:rsidRPr="007A07C5">
        <w:rPr>
          <w:b/>
          <w:bCs/>
        </w:rPr>
        <w:lastRenderedPageBreak/>
        <w:t xml:space="preserve">Artikel </w:t>
      </w:r>
      <w:r w:rsidR="00FD135E" w:rsidRPr="007A07C5">
        <w:rPr>
          <w:b/>
          <w:bCs/>
        </w:rPr>
        <w:t>3</w:t>
      </w:r>
      <w:r w:rsidRPr="007A07C5">
        <w:rPr>
          <w:b/>
          <w:bCs/>
        </w:rPr>
        <w:t>. – Voorzitterschap</w:t>
      </w:r>
    </w:p>
    <w:p w14:paraId="4B32E98D" w14:textId="77777777" w:rsidR="00BE1A46" w:rsidRDefault="00BE1A46" w:rsidP="00BE1A46">
      <w:pPr>
        <w:pStyle w:val="Lijstalinea"/>
        <w:ind w:left="0"/>
      </w:pPr>
    </w:p>
    <w:p w14:paraId="0ED5CCD2" w14:textId="5E7AD63E" w:rsidR="000346CB" w:rsidRPr="000346CB" w:rsidRDefault="00BE1A46" w:rsidP="002A5474">
      <w:pPr>
        <w:pStyle w:val="Lijstalinea"/>
        <w:ind w:left="0"/>
      </w:pPr>
      <w:r>
        <w:t xml:space="preserve">De </w:t>
      </w:r>
      <w:r w:rsidR="00B54A0E">
        <w:t>voorzitter</w:t>
      </w:r>
      <w:r>
        <w:t xml:space="preserve"> zit </w:t>
      </w:r>
      <w:r w:rsidR="007A07C5">
        <w:t xml:space="preserve">de vergadering </w:t>
      </w:r>
      <w:r>
        <w:t>voor. Hij opent en sluit de vergadering</w:t>
      </w:r>
      <w:r w:rsidR="00D46434">
        <w:t xml:space="preserve"> en staat in voor een correct en vlot verloop.</w:t>
      </w:r>
      <w:r w:rsidR="002A5474">
        <w:br/>
      </w:r>
    </w:p>
    <w:p w14:paraId="5ED49536" w14:textId="24929EA5" w:rsidR="00BE1A46" w:rsidRDefault="00A96C21" w:rsidP="00BE1A46">
      <w:pPr>
        <w:pStyle w:val="Lijstalinea"/>
        <w:ind w:left="0"/>
      </w:pPr>
      <w:r>
        <w:t xml:space="preserve">Bij afwezigheid van de </w:t>
      </w:r>
      <w:r w:rsidR="00B54A0E">
        <w:t>voorzitter</w:t>
      </w:r>
      <w:r>
        <w:t xml:space="preserve"> </w:t>
      </w:r>
      <w:r w:rsidR="00C64057">
        <w:t xml:space="preserve">wordt hij </w:t>
      </w:r>
      <w:r w:rsidR="00C64057" w:rsidRPr="00C64057">
        <w:t xml:space="preserve">vervangen door een van de schepenen in volgorde van hun rang, tenzij de </w:t>
      </w:r>
      <w:r w:rsidR="00C64057">
        <w:t>voorzitter</w:t>
      </w:r>
      <w:r w:rsidR="00C64057" w:rsidRPr="00C64057">
        <w:t xml:space="preserve"> zijn bevoegdheid aan een andere schepen heeft opgedragen.</w:t>
      </w:r>
      <w:r w:rsidR="006F213B">
        <w:br/>
      </w:r>
    </w:p>
    <w:p w14:paraId="1C6D23D8" w14:textId="2C0FB234" w:rsidR="00BE1A46" w:rsidRPr="00641D71" w:rsidRDefault="00BE1A46" w:rsidP="00BE1A46">
      <w:pPr>
        <w:pStyle w:val="Lijstalinea"/>
        <w:ind w:left="0"/>
        <w:rPr>
          <w:b/>
          <w:bCs/>
        </w:rPr>
      </w:pPr>
      <w:r>
        <w:rPr>
          <w:b/>
          <w:bCs/>
        </w:rPr>
        <w:t xml:space="preserve">Artikel </w:t>
      </w:r>
      <w:r w:rsidR="00FD135E">
        <w:rPr>
          <w:b/>
          <w:bCs/>
        </w:rPr>
        <w:t>4</w:t>
      </w:r>
      <w:r>
        <w:rPr>
          <w:b/>
          <w:bCs/>
        </w:rPr>
        <w:t>. – Notuleren van de vergadering</w:t>
      </w:r>
    </w:p>
    <w:p w14:paraId="2204C62D" w14:textId="77777777" w:rsidR="00BE1A46" w:rsidRDefault="00BE1A46" w:rsidP="00BE1A46">
      <w:pPr>
        <w:pStyle w:val="Lijstalinea"/>
        <w:ind w:left="0"/>
      </w:pPr>
    </w:p>
    <w:p w14:paraId="2C33625F" w14:textId="570F3AA1" w:rsidR="00BE1A46" w:rsidRDefault="00B54A0E" w:rsidP="00BE1A46">
      <w:pPr>
        <w:pStyle w:val="Lijstalinea"/>
        <w:ind w:left="0"/>
      </w:pPr>
      <w:r>
        <w:t>De</w:t>
      </w:r>
      <w:r w:rsidR="00BE1A46">
        <w:t xml:space="preserve"> secretaris van </w:t>
      </w:r>
      <w:r>
        <w:t xml:space="preserve">het directiecomité </w:t>
      </w:r>
      <w:r w:rsidR="00BE1A46">
        <w:t xml:space="preserve">staat in voor het notuleren van de vergaderingen. Bij zijn afwezigheid neemt de plaatsvervangend </w:t>
      </w:r>
      <w:r>
        <w:t>secretaris</w:t>
      </w:r>
      <w:r w:rsidR="00BE1A46">
        <w:t xml:space="preserve"> de rol van secretaris op zich.</w:t>
      </w:r>
    </w:p>
    <w:p w14:paraId="4A51AEED" w14:textId="77777777" w:rsidR="00BE1A46" w:rsidRDefault="00BE1A46" w:rsidP="00BE1A46">
      <w:pPr>
        <w:pStyle w:val="Lijstalinea"/>
        <w:ind w:left="0"/>
      </w:pPr>
    </w:p>
    <w:p w14:paraId="3AB0A0D3" w14:textId="74897601" w:rsidR="00BE1A46" w:rsidRDefault="00BE1A46" w:rsidP="00BE1A46">
      <w:pPr>
        <w:pStyle w:val="Lijstalinea"/>
        <w:ind w:left="0"/>
      </w:pPr>
      <w:r>
        <w:t>De notulen van de afgelopen vergadering worden steeds ter goedkeuring geagendeerd op de eerstvolgende vergadering. De goedgekeurde notulen worden door het secretariaat gedeeld met de raadsleden via het digitale notuleringspakket.</w:t>
      </w:r>
    </w:p>
    <w:p w14:paraId="23554EB0" w14:textId="77777777" w:rsidR="00675170" w:rsidRPr="00FD135E" w:rsidRDefault="00675170" w:rsidP="00675170">
      <w:pPr>
        <w:pStyle w:val="Lijstalinea"/>
        <w:pBdr>
          <w:bottom w:val="single" w:sz="12" w:space="1" w:color="auto"/>
        </w:pBdr>
        <w:ind w:left="0"/>
      </w:pPr>
    </w:p>
    <w:p w14:paraId="2516999E" w14:textId="77777777" w:rsidR="00BE1A46" w:rsidRDefault="00BE1A46" w:rsidP="00BE1A46">
      <w:pPr>
        <w:pStyle w:val="Lijstalinea"/>
      </w:pPr>
    </w:p>
    <w:p w14:paraId="6F100981" w14:textId="77777777" w:rsidR="00BE1A46" w:rsidRDefault="00BE1A46" w:rsidP="00BE1A46">
      <w:pPr>
        <w:pStyle w:val="Lijstalinea"/>
      </w:pPr>
    </w:p>
    <w:p w14:paraId="5A2FA87F" w14:textId="77777777" w:rsidR="00A161EE" w:rsidRPr="00BE1A46" w:rsidRDefault="00A161EE" w:rsidP="00BE1A46"/>
    <w:sectPr w:rsidR="00A161EE" w:rsidRPr="00BE1A46" w:rsidSect="00A161EE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5E2553" w14:textId="77777777" w:rsidR="00FE393E" w:rsidRDefault="00FE393E" w:rsidP="00EF35DE">
      <w:pPr>
        <w:spacing w:after="0" w:line="240" w:lineRule="auto"/>
      </w:pPr>
      <w:r>
        <w:separator/>
      </w:r>
    </w:p>
  </w:endnote>
  <w:endnote w:type="continuationSeparator" w:id="0">
    <w:p w14:paraId="57345D64" w14:textId="77777777" w:rsidR="00FE393E" w:rsidRDefault="00FE393E" w:rsidP="00EF3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11B9C" w14:textId="77777777" w:rsidR="00B3229E" w:rsidRDefault="00B3229E" w:rsidP="00B3229E">
    <w:pPr>
      <w:pStyle w:val="Voetteks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881398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</w:rPr>
    </w:sdtEndPr>
    <w:sdtContent>
      <w:p w14:paraId="2A3421C3" w14:textId="75BCD683" w:rsidR="00556631" w:rsidRPr="000346CB" w:rsidRDefault="00556631">
        <w:pPr>
          <w:pStyle w:val="Voettekst"/>
          <w:jc w:val="right"/>
          <w:rPr>
            <w:rFonts w:asciiTheme="minorHAnsi" w:hAnsiTheme="minorHAnsi" w:cstheme="minorHAnsi"/>
            <w:sz w:val="22"/>
          </w:rPr>
        </w:pPr>
        <w:r w:rsidRPr="000346CB">
          <w:rPr>
            <w:rFonts w:asciiTheme="minorHAnsi" w:hAnsiTheme="minorHAnsi" w:cstheme="minorHAnsi"/>
            <w:sz w:val="22"/>
          </w:rPr>
          <w:fldChar w:fldCharType="begin"/>
        </w:r>
        <w:r w:rsidRPr="000346CB">
          <w:rPr>
            <w:rFonts w:asciiTheme="minorHAnsi" w:hAnsiTheme="minorHAnsi" w:cstheme="minorHAnsi"/>
            <w:sz w:val="22"/>
          </w:rPr>
          <w:instrText>PAGE   \* MERGEFORMAT</w:instrText>
        </w:r>
        <w:r w:rsidRPr="000346CB">
          <w:rPr>
            <w:rFonts w:asciiTheme="minorHAnsi" w:hAnsiTheme="minorHAnsi" w:cstheme="minorHAnsi"/>
            <w:sz w:val="22"/>
          </w:rPr>
          <w:fldChar w:fldCharType="separate"/>
        </w:r>
        <w:r w:rsidRPr="000346CB">
          <w:rPr>
            <w:rFonts w:asciiTheme="minorHAnsi" w:hAnsiTheme="minorHAnsi" w:cstheme="minorHAnsi"/>
            <w:sz w:val="22"/>
            <w:lang w:val="nl-NL"/>
          </w:rPr>
          <w:t>2</w:t>
        </w:r>
        <w:r w:rsidRPr="000346CB">
          <w:rPr>
            <w:rFonts w:asciiTheme="minorHAnsi" w:hAnsiTheme="minorHAnsi" w:cstheme="minorHAnsi"/>
            <w:sz w:val="22"/>
          </w:rPr>
          <w:fldChar w:fldCharType="end"/>
        </w:r>
      </w:p>
    </w:sdtContent>
  </w:sdt>
  <w:p w14:paraId="4A032E7D" w14:textId="024B9F8A" w:rsidR="00B3229E" w:rsidRDefault="00B3229E" w:rsidP="00556631">
    <w:pPr>
      <w:pStyle w:val="Koptekst"/>
      <w:tabs>
        <w:tab w:val="left" w:pos="2805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615427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2"/>
      </w:rPr>
    </w:sdtEndPr>
    <w:sdtContent>
      <w:p w14:paraId="7F23B07D" w14:textId="77777777" w:rsidR="00556631" w:rsidRPr="000346CB" w:rsidRDefault="00556631">
        <w:pPr>
          <w:pStyle w:val="Voettekst"/>
          <w:jc w:val="right"/>
          <w:rPr>
            <w:rFonts w:asciiTheme="minorHAnsi" w:hAnsiTheme="minorHAnsi" w:cstheme="minorHAnsi"/>
            <w:sz w:val="22"/>
          </w:rPr>
        </w:pPr>
        <w:r w:rsidRPr="000346CB">
          <w:rPr>
            <w:rFonts w:asciiTheme="minorHAnsi" w:hAnsiTheme="minorHAnsi" w:cstheme="minorHAnsi"/>
            <w:sz w:val="22"/>
          </w:rPr>
          <w:fldChar w:fldCharType="begin"/>
        </w:r>
        <w:r w:rsidRPr="000346CB">
          <w:rPr>
            <w:rFonts w:asciiTheme="minorHAnsi" w:hAnsiTheme="minorHAnsi" w:cstheme="minorHAnsi"/>
            <w:sz w:val="22"/>
          </w:rPr>
          <w:instrText>PAGE   \* MERGEFORMAT</w:instrText>
        </w:r>
        <w:r w:rsidRPr="000346CB">
          <w:rPr>
            <w:rFonts w:asciiTheme="minorHAnsi" w:hAnsiTheme="minorHAnsi" w:cstheme="minorHAnsi"/>
            <w:sz w:val="22"/>
          </w:rPr>
          <w:fldChar w:fldCharType="separate"/>
        </w:r>
        <w:r w:rsidRPr="000346CB">
          <w:rPr>
            <w:rFonts w:asciiTheme="minorHAnsi" w:hAnsiTheme="minorHAnsi" w:cstheme="minorHAnsi"/>
            <w:sz w:val="22"/>
            <w:lang w:val="nl-NL"/>
          </w:rPr>
          <w:t>2</w:t>
        </w:r>
        <w:r w:rsidRPr="000346CB">
          <w:rPr>
            <w:rFonts w:asciiTheme="minorHAnsi" w:hAnsiTheme="minorHAnsi" w:cstheme="minorHAnsi"/>
            <w:sz w:val="22"/>
          </w:rPr>
          <w:fldChar w:fldCharType="end"/>
        </w:r>
      </w:p>
    </w:sdtContent>
  </w:sdt>
  <w:p w14:paraId="4B522C93" w14:textId="77777777" w:rsidR="00556631" w:rsidRDefault="00556631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08427" w14:textId="77777777" w:rsidR="00FE393E" w:rsidRDefault="00FE393E" w:rsidP="00EF35DE">
      <w:pPr>
        <w:spacing w:after="0" w:line="240" w:lineRule="auto"/>
      </w:pPr>
      <w:r>
        <w:separator/>
      </w:r>
    </w:p>
  </w:footnote>
  <w:footnote w:type="continuationSeparator" w:id="0">
    <w:p w14:paraId="79DC8660" w14:textId="77777777" w:rsidR="00FE393E" w:rsidRDefault="00FE393E" w:rsidP="00EF35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718D85" w14:textId="77777777" w:rsidR="009000BF" w:rsidRDefault="00A161EE" w:rsidP="00A161EE">
    <w:pPr>
      <w:pStyle w:val="Koptekst"/>
      <w:tabs>
        <w:tab w:val="clear" w:pos="4536"/>
        <w:tab w:val="clear" w:pos="9072"/>
        <w:tab w:val="left" w:pos="3041"/>
      </w:tabs>
    </w:pPr>
    <w:r>
      <w:tab/>
    </w:r>
  </w:p>
  <w:p w14:paraId="484EE9A1" w14:textId="77777777" w:rsidR="00EF35DE" w:rsidRPr="00B3229E" w:rsidRDefault="00EF35DE" w:rsidP="00B3229E">
    <w:pPr>
      <w:pStyle w:val="Koptekst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EF4A6" w14:textId="42D51C8E" w:rsidR="00001C1D" w:rsidRDefault="006F213B">
    <w:pPr>
      <w:pStyle w:val="Koptekst"/>
    </w:pPr>
    <w:r>
      <w:rPr>
        <w:noProof/>
      </w:rPr>
      <w:drawing>
        <wp:anchor distT="0" distB="0" distL="114300" distR="114300" simplePos="0" relativeHeight="251657728" behindDoc="1" locked="0" layoutInCell="1" allowOverlap="1" wp14:anchorId="3FE81FD3" wp14:editId="6253C5B8">
          <wp:simplePos x="0" y="0"/>
          <wp:positionH relativeFrom="column">
            <wp:posOffset>-50800</wp:posOffset>
          </wp:positionH>
          <wp:positionV relativeFrom="paragraph">
            <wp:posOffset>60325</wp:posOffset>
          </wp:positionV>
          <wp:extent cx="2616835" cy="495935"/>
          <wp:effectExtent l="0" t="0" r="0" b="0"/>
          <wp:wrapNone/>
          <wp:docPr id="1" name="Afbeelding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fbeelding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28" r="3300"/>
                  <a:stretch>
                    <a:fillRect/>
                  </a:stretch>
                </pic:blipFill>
                <pic:spPr bwMode="auto">
                  <a:xfrm>
                    <a:off x="0" y="0"/>
                    <a:ext cx="2616835" cy="495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48C83E9" w14:textId="77777777" w:rsidR="004510BF" w:rsidRDefault="004510BF">
    <w:pPr>
      <w:pStyle w:val="Koptekst"/>
    </w:pPr>
  </w:p>
  <w:p w14:paraId="6DAD4201" w14:textId="77777777" w:rsidR="00955100" w:rsidRDefault="00955100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80EB7"/>
    <w:multiLevelType w:val="hybridMultilevel"/>
    <w:tmpl w:val="525277A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95AA5"/>
    <w:multiLevelType w:val="hybridMultilevel"/>
    <w:tmpl w:val="3B10558C"/>
    <w:lvl w:ilvl="0" w:tplc="FE2EC6D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1911ED"/>
    <w:multiLevelType w:val="hybridMultilevel"/>
    <w:tmpl w:val="F6187FE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5EC"/>
    <w:rsid w:val="00001C1D"/>
    <w:rsid w:val="00011431"/>
    <w:rsid w:val="000160A3"/>
    <w:rsid w:val="0002742F"/>
    <w:rsid w:val="000346CB"/>
    <w:rsid w:val="00043606"/>
    <w:rsid w:val="00050AE5"/>
    <w:rsid w:val="0006293F"/>
    <w:rsid w:val="00075142"/>
    <w:rsid w:val="00094DCC"/>
    <w:rsid w:val="000A1B74"/>
    <w:rsid w:val="000A684C"/>
    <w:rsid w:val="000B6795"/>
    <w:rsid w:val="000C14BA"/>
    <w:rsid w:val="000D1E43"/>
    <w:rsid w:val="000E62B1"/>
    <w:rsid w:val="001358D7"/>
    <w:rsid w:val="00141886"/>
    <w:rsid w:val="001558A4"/>
    <w:rsid w:val="00197D62"/>
    <w:rsid w:val="001A3AE8"/>
    <w:rsid w:val="001C640F"/>
    <w:rsid w:val="00214990"/>
    <w:rsid w:val="002244AD"/>
    <w:rsid w:val="0025258A"/>
    <w:rsid w:val="00255057"/>
    <w:rsid w:val="0027685A"/>
    <w:rsid w:val="00295C9D"/>
    <w:rsid w:val="002A5474"/>
    <w:rsid w:val="002C3295"/>
    <w:rsid w:val="002C3DF9"/>
    <w:rsid w:val="002D4E9A"/>
    <w:rsid w:val="00335295"/>
    <w:rsid w:val="00372EB8"/>
    <w:rsid w:val="0038217A"/>
    <w:rsid w:val="0039480D"/>
    <w:rsid w:val="003A3E36"/>
    <w:rsid w:val="004056DE"/>
    <w:rsid w:val="0041710B"/>
    <w:rsid w:val="004318AC"/>
    <w:rsid w:val="00445705"/>
    <w:rsid w:val="00450FA6"/>
    <w:rsid w:val="004510BF"/>
    <w:rsid w:val="00482CC0"/>
    <w:rsid w:val="004A3916"/>
    <w:rsid w:val="004D632B"/>
    <w:rsid w:val="004F165D"/>
    <w:rsid w:val="00504703"/>
    <w:rsid w:val="00546EF5"/>
    <w:rsid w:val="00556631"/>
    <w:rsid w:val="0056059B"/>
    <w:rsid w:val="0058580E"/>
    <w:rsid w:val="005A7147"/>
    <w:rsid w:val="005C36DB"/>
    <w:rsid w:val="005E559C"/>
    <w:rsid w:val="005F1EC6"/>
    <w:rsid w:val="00607ABE"/>
    <w:rsid w:val="006208F2"/>
    <w:rsid w:val="00626116"/>
    <w:rsid w:val="00636C8E"/>
    <w:rsid w:val="00675170"/>
    <w:rsid w:val="0069533A"/>
    <w:rsid w:val="006C4562"/>
    <w:rsid w:val="006D2A7D"/>
    <w:rsid w:val="006F213B"/>
    <w:rsid w:val="007019B2"/>
    <w:rsid w:val="00735D32"/>
    <w:rsid w:val="00780CBC"/>
    <w:rsid w:val="007867D1"/>
    <w:rsid w:val="007A07C5"/>
    <w:rsid w:val="007B7B6D"/>
    <w:rsid w:val="007C10DC"/>
    <w:rsid w:val="007F2980"/>
    <w:rsid w:val="00822CCA"/>
    <w:rsid w:val="00824D55"/>
    <w:rsid w:val="00824E00"/>
    <w:rsid w:val="0083031D"/>
    <w:rsid w:val="00864BEB"/>
    <w:rsid w:val="008725EC"/>
    <w:rsid w:val="00880CD1"/>
    <w:rsid w:val="00884109"/>
    <w:rsid w:val="008C6FB3"/>
    <w:rsid w:val="008F0DC1"/>
    <w:rsid w:val="009000BF"/>
    <w:rsid w:val="00904F64"/>
    <w:rsid w:val="00912FB9"/>
    <w:rsid w:val="00916481"/>
    <w:rsid w:val="009458C6"/>
    <w:rsid w:val="00947A9F"/>
    <w:rsid w:val="00955100"/>
    <w:rsid w:val="00956E87"/>
    <w:rsid w:val="00986D6F"/>
    <w:rsid w:val="00992DDF"/>
    <w:rsid w:val="009C7FDD"/>
    <w:rsid w:val="00A161EE"/>
    <w:rsid w:val="00A67B75"/>
    <w:rsid w:val="00A913BD"/>
    <w:rsid w:val="00A96C21"/>
    <w:rsid w:val="00AC49B2"/>
    <w:rsid w:val="00AD3ABC"/>
    <w:rsid w:val="00B00214"/>
    <w:rsid w:val="00B030E7"/>
    <w:rsid w:val="00B148F4"/>
    <w:rsid w:val="00B3229E"/>
    <w:rsid w:val="00B378E5"/>
    <w:rsid w:val="00B54A0E"/>
    <w:rsid w:val="00BC6FC8"/>
    <w:rsid w:val="00BE1A46"/>
    <w:rsid w:val="00BF7DE6"/>
    <w:rsid w:val="00C16C5C"/>
    <w:rsid w:val="00C36397"/>
    <w:rsid w:val="00C4384A"/>
    <w:rsid w:val="00C64057"/>
    <w:rsid w:val="00C93DB3"/>
    <w:rsid w:val="00D172E0"/>
    <w:rsid w:val="00D2027B"/>
    <w:rsid w:val="00D40800"/>
    <w:rsid w:val="00D46434"/>
    <w:rsid w:val="00D4715D"/>
    <w:rsid w:val="00D508DF"/>
    <w:rsid w:val="00D81C66"/>
    <w:rsid w:val="00D972D5"/>
    <w:rsid w:val="00DE44AF"/>
    <w:rsid w:val="00E05851"/>
    <w:rsid w:val="00E11B17"/>
    <w:rsid w:val="00E135AE"/>
    <w:rsid w:val="00E41E21"/>
    <w:rsid w:val="00E67657"/>
    <w:rsid w:val="00E72A14"/>
    <w:rsid w:val="00EB39C8"/>
    <w:rsid w:val="00EB5B53"/>
    <w:rsid w:val="00ED020B"/>
    <w:rsid w:val="00EF303A"/>
    <w:rsid w:val="00EF35DE"/>
    <w:rsid w:val="00F77764"/>
    <w:rsid w:val="00FB0DCA"/>
    <w:rsid w:val="00FB3292"/>
    <w:rsid w:val="00FD135E"/>
    <w:rsid w:val="00FE13F7"/>
    <w:rsid w:val="00FE393E"/>
    <w:rsid w:val="00FF4187"/>
    <w:rsid w:val="00FF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187B04"/>
  <w15:chartTrackingRefBased/>
  <w15:docId w15:val="{C267A554-0FF8-4AFE-BEC1-AF5EFBD71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50AE5"/>
    <w:pPr>
      <w:spacing w:after="160" w:line="259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8725EC"/>
    <w:pPr>
      <w:jc w:val="both"/>
    </w:pPr>
    <w:rPr>
      <w:rFonts w:ascii="Times New Roman" w:hAnsi="Times New Roman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puntKop1">
    <w:name w:val="AgendapuntKop1"/>
    <w:basedOn w:val="Standaard"/>
    <w:qFormat/>
    <w:rsid w:val="0058580E"/>
    <w:pPr>
      <w:jc w:val="center"/>
    </w:pPr>
    <w:rPr>
      <w:b/>
      <w:u w:val="single"/>
    </w:rPr>
  </w:style>
  <w:style w:type="paragraph" w:customStyle="1" w:styleId="AgendapuntKop2">
    <w:name w:val="AgendapuntKop2"/>
    <w:basedOn w:val="AgendapuntKop1"/>
    <w:qFormat/>
    <w:rsid w:val="00B3229E"/>
    <w:pPr>
      <w:jc w:val="left"/>
    </w:pPr>
    <w:rPr>
      <w:u w:val="none"/>
    </w:rPr>
  </w:style>
  <w:style w:type="paragraph" w:customStyle="1" w:styleId="Tekstvaklabel">
    <w:name w:val="Tekstvaklabel"/>
    <w:basedOn w:val="Standaard"/>
    <w:qFormat/>
    <w:rsid w:val="00094DCC"/>
    <w:rPr>
      <w:b/>
      <w:u w:val="single"/>
    </w:rPr>
  </w:style>
  <w:style w:type="paragraph" w:styleId="Koptekst">
    <w:name w:val="header"/>
    <w:basedOn w:val="Standaard"/>
    <w:link w:val="KoptekstChar"/>
    <w:uiPriority w:val="99"/>
    <w:unhideWhenUsed/>
    <w:rsid w:val="00EF35D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uiPriority w:val="99"/>
    <w:rsid w:val="00EF35DE"/>
    <w:rPr>
      <w:rFonts w:ascii="Times New Roman" w:hAnsi="Times New Roman"/>
      <w:sz w:val="24"/>
      <w:szCs w:val="22"/>
      <w:lang w:eastAsia="en-US"/>
    </w:rPr>
  </w:style>
  <w:style w:type="paragraph" w:styleId="Voettekst">
    <w:name w:val="footer"/>
    <w:basedOn w:val="Standaard"/>
    <w:link w:val="VoettekstChar"/>
    <w:uiPriority w:val="99"/>
    <w:unhideWhenUsed/>
    <w:rsid w:val="00EF35D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EF35DE"/>
    <w:rPr>
      <w:rFonts w:ascii="Times New Roman" w:hAnsi="Times New Roman"/>
      <w:sz w:val="24"/>
      <w:szCs w:val="22"/>
      <w:lang w:eastAsia="en-US"/>
    </w:rPr>
  </w:style>
  <w:style w:type="paragraph" w:styleId="Lijstalinea">
    <w:name w:val="List Paragraph"/>
    <w:basedOn w:val="Standaard"/>
    <w:uiPriority w:val="34"/>
    <w:qFormat/>
    <w:rsid w:val="00BE1A46"/>
    <w:pPr>
      <w:ind w:left="720"/>
      <w:contextualSpacing/>
    </w:pPr>
    <w:rPr>
      <w:rFonts w:ascii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527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Bernaerts</dc:creator>
  <cp:keywords/>
  <dc:description/>
  <cp:lastModifiedBy>Lucas Bernaerts</cp:lastModifiedBy>
  <cp:revision>2</cp:revision>
  <dcterms:created xsi:type="dcterms:W3CDTF">2021-10-14T07:15:00Z</dcterms:created>
  <dcterms:modified xsi:type="dcterms:W3CDTF">2021-10-14T07:15:00Z</dcterms:modified>
</cp:coreProperties>
</file>